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hint="cs"/>
          <w:rtl/>
          <w:lang w:bidi="ar-DZ"/>
        </w:rPr>
      </w:pPr>
      <w:bookmarkStart w:id="0" w:name="_GoBack"/>
      <w:bookmarkEnd w:id="0"/>
      <w:r>
        <w:rPr>
          <w:rFonts w:hint="cs"/>
          <w:rtl/>
          <w:lang w:bidi="ar-DZ"/>
        </w:rPr>
        <w:t>عريضة دعوى إلى النيابة العامة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إلى الأخ/ وكيل نيابة [مديرية مغرب عنس محافظة ذمار] المحترم،،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مقدم الشكوى: عبد العليم راشد أحمد الرفيد.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المشكو به: فيصل علي عوض راشد الرفيد.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الموضوع: شكوى بمماطلة في سداد دين ومطالبة باتخاذ الإجراءات القانونية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تحية طيبة وبعد،،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أتقدم إليكم بهذه الشكوى ضد المشكو به المذكور أعلاه، موضحاً الآتي: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* الواقعة: يشغل المشكو به ذمته لي بمبلغ وقدره (490,000 ريال يمني)، وهو دين ثابت بموجب وثيقة إقرار رسمية معمدة من وزارة العدل (</w:t>
      </w:r>
      <w:r>
        <w:rPr/>
        <w:drawing>
          <wp:inline distL="114300" distT="0" distB="0" distR="114300">
            <wp:extent cx="2628900" cy="4032345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403234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DZ"/>
        </w:rPr>
        <w:t>).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* المماطلة: لقد أعطيت المشكو به مهلة جديدة وأخيرة للسداد بدأت من تاريخ 1/1/2026م وتنتهي في تاريخ 31/5/2026م، إلا أنني التمست منه سوء النية والمماطلة المستمرة ورفضه الوفاء بالالتزام رغم قدرته، حيث إنه موظف عسكري ويتقاضى راتباً شهرياً قدره (70,000 ريال يمني).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* الضرر: إن مماطلة المشكو به ألحقت بي أضراراً مادية ومعنوية بالغة، وتعتبر تحايلاً على الحقوق الثابتة.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لذا، واستناداً إلى القوانين النافذة، أطلب من عدالة النيابة الآتي: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* استدعاء المشكو به وإلزامه بسداد المبلغ المذكور فوراً.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* في حال تخلفه أو مماطلته، أطلب مخاطبة الدائرة المالية بوزارة الدفاع للحجز على راتبه وتوريد أقساط شهرية لسداد ديني.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* اتخاذ الإجراءات القانونية الرادعة بحقه لضمان عدم ضياع حقوقي.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وتقبلوا خالص التقدير،،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مقدم الطلب/ عبد العليم را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5094660</wp:posOffset>
            </wp:positionH>
            <wp:positionV relativeFrom="page">
              <wp:posOffset>1666543</wp:posOffset>
            </wp:positionV>
            <wp:extent cx="819137" cy="545461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19137" cy="54546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DZ"/>
        </w:rPr>
        <w:t>شد أحمد الرفيد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التوقيع/ 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رقم الهاتف/ </w:t>
      </w:r>
      <w:r>
        <w:rPr>
          <w:rFonts w:hint="default"/>
          <w:lang w:val="en-US" w:bidi="ar-DZ"/>
        </w:rPr>
        <w:t>781311437</w:t>
      </w:r>
    </w:p>
    <w:p>
      <w:pPr>
        <w:pStyle w:val="style0"/>
        <w:rPr>
          <w:rFonts w:hint="cs"/>
          <w:rtl/>
          <w:lang w:bidi="ar-DZ"/>
        </w:rPr>
      </w:pP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cs="Arial"/>
      <w:sz w:val="22"/>
      <w:szCs w:val="22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199</Words>
  <Characters>1007</Characters>
  <Application>WPS Office</Application>
  <Paragraphs>19</Paragraphs>
  <CharactersWithSpaces>1195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٢٠٢٦-٠٢-١٤T٢١:٢٣:٠٧Z</dcterms:created>
  <dc:creator>V35</dc:creator>
  <lastModifiedBy>V35</lastModifiedBy>
  <dcterms:modified xsi:type="dcterms:W3CDTF">٢٠٢٦-٠٢-١٤T٢١:٣٤:١٩Z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cda0a677c93b40c1ae9a12f47e87e311</vt:lpwstr>
  </property>
</Properties>
</file>